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F7D" w14:textId="77777777" w:rsidR="003E3ED2" w:rsidRPr="002647E2" w:rsidRDefault="003E3ED2" w:rsidP="005606D0">
      <w:pPr>
        <w:framePr w:wrap="auto" w:vAnchor="page" w:hAnchor="page" w:x="5536" w:y="46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84B879" w14:textId="77777777" w:rsidR="001F0B39" w:rsidRPr="002647E2" w:rsidRDefault="005606D0" w:rsidP="005606D0">
      <w:pPr>
        <w:jc w:val="center"/>
        <w:rPr>
          <w:rFonts w:ascii="Times New Roman" w:hAnsi="Times New Roman" w:cs="Times New Roman"/>
        </w:rPr>
      </w:pPr>
      <w:r w:rsidRPr="002647E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ED1F53" wp14:editId="70D7814D">
            <wp:extent cx="685800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E08A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CA3B4CD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14:paraId="7F5BC574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«Поселок Онохой»</w:t>
      </w:r>
    </w:p>
    <w:p w14:paraId="7EB3010D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Заиграевского района Республики Бурятия</w:t>
      </w:r>
    </w:p>
    <w:p w14:paraId="343C5120" w14:textId="77777777" w:rsidR="001F0B39" w:rsidRPr="002647E2" w:rsidRDefault="001F0B39" w:rsidP="005606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0106C7" w14:textId="77777777" w:rsidR="001F0B39" w:rsidRPr="002647E2" w:rsidRDefault="001F0B39" w:rsidP="00560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6DC515" w14:textId="77777777" w:rsidR="001F0B39" w:rsidRPr="002647E2" w:rsidRDefault="001F0B39" w:rsidP="0056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E605E" w14:textId="77777777" w:rsidR="001F0B39" w:rsidRPr="002647E2" w:rsidRDefault="0015285C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333B04B" w14:textId="77777777" w:rsidR="001F0B39" w:rsidRPr="002647E2" w:rsidRDefault="001F0B39" w:rsidP="005606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FF054A" w14:textId="53DB3E16" w:rsidR="001F0B39" w:rsidRPr="002647E2" w:rsidRDefault="00092D9D" w:rsidP="005606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7E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5285C" w:rsidRPr="00264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5C75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proofErr w:type="gramEnd"/>
      <w:r w:rsidR="00C74272" w:rsidRPr="002647E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25C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</w:t>
      </w:r>
      <w:r w:rsidR="00C74272" w:rsidRPr="00264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E2">
        <w:rPr>
          <w:rFonts w:ascii="Times New Roman" w:hAnsi="Times New Roman" w:cs="Times New Roman"/>
          <w:b/>
          <w:sz w:val="24"/>
          <w:szCs w:val="24"/>
        </w:rPr>
        <w:softHyphen/>
      </w:r>
      <w:r w:rsidR="00DC7428" w:rsidRPr="002647E2">
        <w:rPr>
          <w:rFonts w:ascii="Times New Roman" w:hAnsi="Times New Roman" w:cs="Times New Roman"/>
          <w:b/>
          <w:sz w:val="24"/>
          <w:szCs w:val="24"/>
        </w:rPr>
        <w:t>202</w:t>
      </w:r>
      <w:r w:rsidR="00C74272" w:rsidRPr="002647E2">
        <w:rPr>
          <w:rFonts w:ascii="Times New Roman" w:hAnsi="Times New Roman" w:cs="Times New Roman"/>
          <w:b/>
          <w:sz w:val="24"/>
          <w:szCs w:val="24"/>
        </w:rPr>
        <w:t>4</w:t>
      </w:r>
      <w:r w:rsidRPr="002647E2">
        <w:rPr>
          <w:rFonts w:ascii="Times New Roman" w:hAnsi="Times New Roman" w:cs="Times New Roman"/>
          <w:b/>
          <w:sz w:val="24"/>
          <w:szCs w:val="24"/>
        </w:rPr>
        <w:t>г</w:t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="001F0B39" w:rsidRPr="0026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Pr="002647E2">
        <w:rPr>
          <w:rFonts w:ascii="Times New Roman" w:hAnsi="Times New Roman" w:cs="Times New Roman"/>
          <w:b/>
          <w:sz w:val="24"/>
          <w:szCs w:val="24"/>
        </w:rPr>
        <w:tab/>
      </w:r>
      <w:r w:rsidR="001F0B39" w:rsidRPr="002647E2">
        <w:rPr>
          <w:rFonts w:ascii="Times New Roman" w:hAnsi="Times New Roman" w:cs="Times New Roman"/>
          <w:b/>
          <w:sz w:val="24"/>
          <w:szCs w:val="24"/>
        </w:rPr>
        <w:t>№</w:t>
      </w:r>
      <w:r w:rsidR="00B25C75">
        <w:rPr>
          <w:rFonts w:ascii="Times New Roman" w:hAnsi="Times New Roman" w:cs="Times New Roman"/>
          <w:b/>
          <w:sz w:val="24"/>
          <w:szCs w:val="24"/>
        </w:rPr>
        <w:t>8</w:t>
      </w:r>
      <w:r w:rsidR="001F0B39" w:rsidRPr="00264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AABC5" w14:textId="77777777" w:rsidR="0068697B" w:rsidRPr="002647E2" w:rsidRDefault="0068697B" w:rsidP="00686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</w:pPr>
      <w:r w:rsidRPr="002647E2"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  <w:t>«О принятии земельного участка,</w:t>
      </w:r>
      <w:r w:rsidRPr="002647E2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  <w:t>в собственность</w:t>
      </w:r>
      <w:r w:rsidRPr="002647E2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  <w:t xml:space="preserve">муниципального образования городского поселения «Поселок </w:t>
      </w:r>
      <w:proofErr w:type="spellStart"/>
      <w:r w:rsidRPr="002647E2"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  <w:t>Онохой</w:t>
      </w:r>
      <w:proofErr w:type="spellEnd"/>
      <w:r w:rsidRPr="002647E2"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  <w:t>»</w:t>
      </w:r>
    </w:p>
    <w:p w14:paraId="429E1089" w14:textId="77777777" w:rsidR="002647E2" w:rsidRDefault="0068697B" w:rsidP="00264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В соответствии с пунктом 19 части 1 статьи 14 Федерального закона от 06.10.2003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No131-ФЗ «Об общих принципах организации местного самоуправления в Российской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Федерации», Уставом муниципального образования городского поселения «Поселок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Онохой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» Совет депутатов </w:t>
      </w:r>
    </w:p>
    <w:p w14:paraId="571C6DC5" w14:textId="5123049E" w:rsidR="0068697B" w:rsidRPr="002647E2" w:rsidRDefault="0068697B" w:rsidP="00264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2647E2">
        <w:rPr>
          <w:rFonts w:ascii="Times New Roman" w:eastAsia="Times New Roman" w:hAnsi="Times New Roman" w:cs="Times New Roman"/>
          <w:b/>
          <w:bCs/>
          <w:color w:val="2C2D2E"/>
          <w:sz w:val="25"/>
          <w:szCs w:val="25"/>
          <w:lang w:eastAsia="ru-RU"/>
        </w:rPr>
        <w:t>РЕШИЛ: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1. Принять в собственность муниципального образования городского </w:t>
      </w:r>
      <w:r w:rsidR="00B25C75"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поселения</w:t>
      </w:r>
      <w:r w:rsidR="00B25C75"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«</w:t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Поселок </w:t>
      </w:r>
      <w:proofErr w:type="spellStart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Онохой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» </w:t>
      </w:r>
      <w:proofErr w:type="spellStart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Заиграевского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района Республики Бурятия земельный участок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с кадастровым номером 03:06:000000:13096, находящийся по адресу: Российская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B25C75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Федерация, Республика Бурятия</w:t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, муниципальный район </w:t>
      </w:r>
      <w:bookmarkStart w:id="0" w:name="_GoBack"/>
      <w:bookmarkEnd w:id="0"/>
      <w:proofErr w:type="spellStart"/>
      <w:r w:rsidR="00B25C75"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Заиграевский</w:t>
      </w:r>
      <w:proofErr w:type="spellEnd"/>
      <w:r w:rsidR="00B25C75"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, </w:t>
      </w:r>
      <w:proofErr w:type="spellStart"/>
      <w:r w:rsidR="00B25C75"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Заиграевское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лесничество площадью 2800000 кв.м. Категория земель – Земли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населенных пунктов. Вид разрешенного использования – лесной участок.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2. Внести изменения в Генеральный план муниципального образования городского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поселения «Поселок </w:t>
      </w:r>
      <w:proofErr w:type="spellStart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Онохой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».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3. Настоящее решение вступает в силу со дня официального обнародования.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4. Опубликовать данное решение на официальном сайте администрации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муниципального образования городского поселения «Поселок </w:t>
      </w:r>
      <w:proofErr w:type="spellStart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Онохой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» в сети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интернет.</w:t>
      </w:r>
    </w:p>
    <w:p w14:paraId="78AC0A29" w14:textId="77777777" w:rsidR="0068697B" w:rsidRPr="002647E2" w:rsidRDefault="0068697B" w:rsidP="0068697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Глава муниципального образования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городского поселения «Поселок </w:t>
      </w:r>
      <w:proofErr w:type="spellStart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Онохой</w:t>
      </w:r>
      <w:proofErr w:type="spellEnd"/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»,</w:t>
      </w: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>руководитель администрации                                                                В.В. Иванов</w:t>
      </w:r>
    </w:p>
    <w:p w14:paraId="7B0EC0CD" w14:textId="77777777" w:rsidR="0068697B" w:rsidRPr="002647E2" w:rsidRDefault="0068697B" w:rsidP="0068697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p w14:paraId="000766B2" w14:textId="77777777" w:rsidR="0068697B" w:rsidRPr="002647E2" w:rsidRDefault="0068697B" w:rsidP="0068697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2647E2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2647E2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t xml:space="preserve"> Председатель Совета депутатов                                                   И.В. Иванников</w:t>
      </w:r>
    </w:p>
    <w:p w14:paraId="36FB75A2" w14:textId="77777777" w:rsidR="0068697B" w:rsidRPr="002647E2" w:rsidRDefault="0068697B" w:rsidP="00686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C9FD1" w14:textId="77777777" w:rsidR="0068697B" w:rsidRPr="002647E2" w:rsidRDefault="0068697B" w:rsidP="0056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97B" w:rsidRPr="002647E2" w:rsidSect="00225D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17B"/>
    <w:multiLevelType w:val="hybridMultilevel"/>
    <w:tmpl w:val="7328625E"/>
    <w:lvl w:ilvl="0" w:tplc="EA508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E38"/>
    <w:rsid w:val="00054387"/>
    <w:rsid w:val="00064FE3"/>
    <w:rsid w:val="00090045"/>
    <w:rsid w:val="00092D9D"/>
    <w:rsid w:val="00096C74"/>
    <w:rsid w:val="000D4343"/>
    <w:rsid w:val="000E0BE3"/>
    <w:rsid w:val="00105085"/>
    <w:rsid w:val="0012394E"/>
    <w:rsid w:val="0015285C"/>
    <w:rsid w:val="00152DF8"/>
    <w:rsid w:val="00183B63"/>
    <w:rsid w:val="001C5497"/>
    <w:rsid w:val="001F0B39"/>
    <w:rsid w:val="001F6371"/>
    <w:rsid w:val="00204FCF"/>
    <w:rsid w:val="00215AEE"/>
    <w:rsid w:val="00225D45"/>
    <w:rsid w:val="00241049"/>
    <w:rsid w:val="002647E2"/>
    <w:rsid w:val="00282F8C"/>
    <w:rsid w:val="00395178"/>
    <w:rsid w:val="003E3ED2"/>
    <w:rsid w:val="00407CF1"/>
    <w:rsid w:val="00412125"/>
    <w:rsid w:val="00456975"/>
    <w:rsid w:val="00472F05"/>
    <w:rsid w:val="0054267B"/>
    <w:rsid w:val="005606D0"/>
    <w:rsid w:val="005C7FB1"/>
    <w:rsid w:val="0060319F"/>
    <w:rsid w:val="00640D65"/>
    <w:rsid w:val="0064697E"/>
    <w:rsid w:val="00666AA6"/>
    <w:rsid w:val="0066794E"/>
    <w:rsid w:val="0068697B"/>
    <w:rsid w:val="006E5892"/>
    <w:rsid w:val="007C7876"/>
    <w:rsid w:val="00810762"/>
    <w:rsid w:val="00823A3E"/>
    <w:rsid w:val="008439E0"/>
    <w:rsid w:val="00887DF8"/>
    <w:rsid w:val="008B1FDF"/>
    <w:rsid w:val="008C1031"/>
    <w:rsid w:val="00931CD3"/>
    <w:rsid w:val="00953F4F"/>
    <w:rsid w:val="009822F0"/>
    <w:rsid w:val="00A26F3E"/>
    <w:rsid w:val="00AC5BDF"/>
    <w:rsid w:val="00B1718B"/>
    <w:rsid w:val="00B25C75"/>
    <w:rsid w:val="00B72D2C"/>
    <w:rsid w:val="00C74272"/>
    <w:rsid w:val="00C85905"/>
    <w:rsid w:val="00CB53F3"/>
    <w:rsid w:val="00CB6E38"/>
    <w:rsid w:val="00CB7FC0"/>
    <w:rsid w:val="00D029BB"/>
    <w:rsid w:val="00D533E4"/>
    <w:rsid w:val="00DC7428"/>
    <w:rsid w:val="00E11AE2"/>
    <w:rsid w:val="00E43D9B"/>
    <w:rsid w:val="00E850F4"/>
    <w:rsid w:val="00E86DF2"/>
    <w:rsid w:val="00E903F0"/>
    <w:rsid w:val="00EC354C"/>
    <w:rsid w:val="00F069B7"/>
    <w:rsid w:val="00F905D6"/>
    <w:rsid w:val="00FB5D5F"/>
    <w:rsid w:val="00FB6B33"/>
    <w:rsid w:val="00FD13D4"/>
    <w:rsid w:val="00FE2480"/>
    <w:rsid w:val="00FF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3F84"/>
  <w15:docId w15:val="{4E2CA783-624B-4379-B4DE-6BAA24D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1004026</dc:creator>
  <cp:lastModifiedBy>Администрация</cp:lastModifiedBy>
  <cp:revision>4</cp:revision>
  <cp:lastPrinted>2024-06-05T02:17:00Z</cp:lastPrinted>
  <dcterms:created xsi:type="dcterms:W3CDTF">2024-05-27T03:46:00Z</dcterms:created>
  <dcterms:modified xsi:type="dcterms:W3CDTF">2024-06-05T02:17:00Z</dcterms:modified>
</cp:coreProperties>
</file>